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099" w:rsidRDefault="00427099"/>
    <w:p w:rsidR="009C2647" w:rsidRDefault="009C2647" w:rsidP="009C2647">
      <w:pPr>
        <w:jc w:val="right"/>
      </w:pPr>
    </w:p>
    <w:p w:rsidR="009C2647" w:rsidRDefault="009C2647" w:rsidP="009C2647">
      <w:pPr>
        <w:jc w:val="right"/>
      </w:pPr>
    </w:p>
    <w:p w:rsidR="009C2647" w:rsidRDefault="009C2647" w:rsidP="009C2647">
      <w:pPr>
        <w:jc w:val="right"/>
      </w:pPr>
    </w:p>
    <w:p w:rsidR="009C2647" w:rsidRDefault="009C2647" w:rsidP="009C2647">
      <w:pPr>
        <w:jc w:val="right"/>
      </w:pPr>
    </w:p>
    <w:p w:rsidR="009C2647" w:rsidRDefault="009C2647" w:rsidP="009C2647">
      <w:pPr>
        <w:jc w:val="right"/>
        <w:rPr>
          <w:rFonts w:ascii="Times New Roman" w:hAnsi="Times New Roman" w:cs="Times New Roman"/>
          <w:sz w:val="28"/>
          <w:szCs w:val="28"/>
        </w:rPr>
      </w:pPr>
      <w:r w:rsidRPr="009C2647">
        <w:rPr>
          <w:rFonts w:ascii="Times New Roman" w:hAnsi="Times New Roman" w:cs="Times New Roman"/>
          <w:sz w:val="28"/>
          <w:szCs w:val="28"/>
        </w:rPr>
        <w:t>По месту требования</w:t>
      </w:r>
    </w:p>
    <w:p w:rsidR="009C2647" w:rsidRDefault="009C2647" w:rsidP="009C26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C2647" w:rsidRPr="00C84D09" w:rsidRDefault="009C2647" w:rsidP="009C2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84D09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</w:p>
    <w:bookmarkEnd w:id="0"/>
    <w:p w:rsidR="009C2647" w:rsidRDefault="009C2647" w:rsidP="009C26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2647" w:rsidRDefault="009C2647" w:rsidP="009C2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Настоящей справкой сообщаю, что у ООО __________ отсутствует задолженность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а также задолженности перед бюджетами бюджетной системы Российской Федерации.</w:t>
      </w:r>
    </w:p>
    <w:p w:rsidR="009C2647" w:rsidRDefault="009C2647" w:rsidP="009C2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647" w:rsidRDefault="009C2647" w:rsidP="009C2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6FB6" w:rsidRDefault="00506FB6" w:rsidP="009C2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647" w:rsidRDefault="009C2647" w:rsidP="009C2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647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Start"/>
      <w:r w:rsidRPr="009C2647">
        <w:rPr>
          <w:rFonts w:ascii="Times New Roman" w:hAnsi="Times New Roman" w:cs="Times New Roman"/>
          <w:sz w:val="28"/>
          <w:szCs w:val="28"/>
          <w:u w:val="single"/>
        </w:rPr>
        <w:t>должнос</w:t>
      </w:r>
      <w:r>
        <w:rPr>
          <w:rFonts w:ascii="Times New Roman" w:hAnsi="Times New Roman" w:cs="Times New Roman"/>
          <w:sz w:val="28"/>
          <w:szCs w:val="28"/>
          <w:u w:val="single"/>
        </w:rPr>
        <w:t>ть</w:t>
      </w:r>
      <w:r w:rsidRPr="009C2647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9C2647">
        <w:rPr>
          <w:rFonts w:ascii="Times New Roman" w:hAnsi="Times New Roman" w:cs="Times New Roman"/>
          <w:sz w:val="28"/>
          <w:szCs w:val="28"/>
          <w:u w:val="single"/>
        </w:rPr>
        <w:t>И.О. Фамилия</w:t>
      </w:r>
    </w:p>
    <w:p w:rsidR="009C2647" w:rsidRDefault="009C2647" w:rsidP="009C26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6FB6" w:rsidRDefault="00506FB6" w:rsidP="009C2647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C2647" w:rsidRPr="009C2647" w:rsidRDefault="009C2647" w:rsidP="009C2647">
      <w:pPr>
        <w:rPr>
          <w:rFonts w:ascii="Times New Roman" w:hAnsi="Times New Roman" w:cs="Times New Roman"/>
          <w:sz w:val="28"/>
          <w:szCs w:val="28"/>
          <w:u w:val="single"/>
        </w:rPr>
      </w:pPr>
      <w:r w:rsidRPr="009C2647">
        <w:rPr>
          <w:rFonts w:ascii="Times New Roman" w:hAnsi="Times New Roman" w:cs="Times New Roman"/>
          <w:sz w:val="28"/>
          <w:szCs w:val="28"/>
          <w:u w:val="single"/>
        </w:rPr>
        <w:t>дата</w:t>
      </w:r>
    </w:p>
    <w:sectPr w:rsidR="009C2647" w:rsidRPr="009C2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5E0"/>
    <w:rsid w:val="00427099"/>
    <w:rsid w:val="00506FB6"/>
    <w:rsid w:val="008025E0"/>
    <w:rsid w:val="009C2647"/>
    <w:rsid w:val="00C8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D349E-4B0A-49B5-BD5D-B78EC25D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Колесниченко Артем Сергеевич</dc:creator>
  <cp:keywords/>
  <dc:description/>
  <cp:lastModifiedBy>Колесниченко Артем Сергеевич</cp:lastModifiedBy>
  <cp:revision>4</cp:revision>
  <dcterms:created xsi:type="dcterms:W3CDTF">2021-01-13T07:29:00Z</dcterms:created>
  <dcterms:modified xsi:type="dcterms:W3CDTF">2021-01-13T07:39:00Z</dcterms:modified>
</cp:coreProperties>
</file>